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312" w:type="dxa"/>
        <w:tblLook w:val="04A0"/>
      </w:tblPr>
      <w:tblGrid>
        <w:gridCol w:w="759"/>
        <w:gridCol w:w="999"/>
        <w:gridCol w:w="846"/>
        <w:gridCol w:w="846"/>
        <w:gridCol w:w="859"/>
        <w:gridCol w:w="846"/>
        <w:gridCol w:w="1231"/>
        <w:gridCol w:w="1231"/>
        <w:gridCol w:w="1259"/>
        <w:gridCol w:w="1069"/>
        <w:gridCol w:w="1002"/>
        <w:gridCol w:w="1235"/>
        <w:gridCol w:w="951"/>
        <w:gridCol w:w="1179"/>
      </w:tblGrid>
      <w:tr w:rsidR="00151910" w:rsidTr="00222281">
        <w:trPr>
          <w:trHeight w:val="336"/>
        </w:trPr>
        <w:tc>
          <w:tcPr>
            <w:tcW w:w="729" w:type="dxa"/>
          </w:tcPr>
          <w:p w:rsidR="0005751A" w:rsidRDefault="0005751A">
            <w:r>
              <w:t>1-7 MART 2021</w:t>
            </w:r>
          </w:p>
        </w:tc>
        <w:tc>
          <w:tcPr>
            <w:tcW w:w="956" w:type="dxa"/>
          </w:tcPr>
          <w:p w:rsidR="0005751A" w:rsidRDefault="0005751A"/>
        </w:tc>
        <w:tc>
          <w:tcPr>
            <w:tcW w:w="3296" w:type="dxa"/>
            <w:gridSpan w:val="4"/>
          </w:tcPr>
          <w:p w:rsidR="0005751A" w:rsidRDefault="0005751A">
            <w:r>
              <w:t xml:space="preserve">                          9.SINIF</w:t>
            </w:r>
          </w:p>
        </w:tc>
        <w:tc>
          <w:tcPr>
            <w:tcW w:w="2526" w:type="dxa"/>
            <w:gridSpan w:val="2"/>
          </w:tcPr>
          <w:p w:rsidR="0005751A" w:rsidRDefault="0005751A">
            <w:r>
              <w:t xml:space="preserve">      10.SINIF</w:t>
            </w:r>
          </w:p>
        </w:tc>
        <w:tc>
          <w:tcPr>
            <w:tcW w:w="3348" w:type="dxa"/>
            <w:gridSpan w:val="3"/>
          </w:tcPr>
          <w:p w:rsidR="0005751A" w:rsidRDefault="0005751A">
            <w:r>
              <w:t xml:space="preserve">                11.SINIF</w:t>
            </w:r>
          </w:p>
        </w:tc>
        <w:tc>
          <w:tcPr>
            <w:tcW w:w="3457" w:type="dxa"/>
            <w:gridSpan w:val="3"/>
          </w:tcPr>
          <w:p w:rsidR="0005751A" w:rsidRDefault="0005751A">
            <w:r>
              <w:t xml:space="preserve">              12.SINIF</w:t>
            </w:r>
          </w:p>
        </w:tc>
      </w:tr>
      <w:tr w:rsidR="00151910" w:rsidTr="00222281">
        <w:trPr>
          <w:trHeight w:val="317"/>
        </w:trPr>
        <w:tc>
          <w:tcPr>
            <w:tcW w:w="729" w:type="dxa"/>
          </w:tcPr>
          <w:p w:rsidR="00BF2F47" w:rsidRDefault="00BF2F47" w:rsidP="005237FC"/>
        </w:tc>
        <w:tc>
          <w:tcPr>
            <w:tcW w:w="956" w:type="dxa"/>
          </w:tcPr>
          <w:p w:rsidR="00BF2F47" w:rsidRDefault="00BF2F47">
            <w:r>
              <w:t>SAATLER</w:t>
            </w:r>
          </w:p>
        </w:tc>
        <w:tc>
          <w:tcPr>
            <w:tcW w:w="811" w:type="dxa"/>
          </w:tcPr>
          <w:p w:rsidR="00BF2F47" w:rsidRDefault="00BF2F47">
            <w:r>
              <w:t>A</w:t>
            </w:r>
          </w:p>
        </w:tc>
        <w:tc>
          <w:tcPr>
            <w:tcW w:w="811" w:type="dxa"/>
          </w:tcPr>
          <w:p w:rsidR="00BF2F47" w:rsidRDefault="00BF2F47">
            <w:r>
              <w:t>B</w:t>
            </w:r>
          </w:p>
        </w:tc>
        <w:tc>
          <w:tcPr>
            <w:tcW w:w="863" w:type="dxa"/>
          </w:tcPr>
          <w:p w:rsidR="00BF2F47" w:rsidRDefault="00BF2F47">
            <w:r>
              <w:t>C</w:t>
            </w:r>
          </w:p>
        </w:tc>
        <w:tc>
          <w:tcPr>
            <w:tcW w:w="811" w:type="dxa"/>
          </w:tcPr>
          <w:p w:rsidR="00BF2F47" w:rsidRDefault="00BF2F47">
            <w:r>
              <w:t>D</w:t>
            </w:r>
          </w:p>
        </w:tc>
        <w:tc>
          <w:tcPr>
            <w:tcW w:w="1263" w:type="dxa"/>
          </w:tcPr>
          <w:p w:rsidR="00BF2F47" w:rsidRDefault="00BF2F47">
            <w:r>
              <w:t>A</w:t>
            </w:r>
          </w:p>
        </w:tc>
        <w:tc>
          <w:tcPr>
            <w:tcW w:w="1263" w:type="dxa"/>
          </w:tcPr>
          <w:p w:rsidR="00BF2F47" w:rsidRDefault="00BF2F47">
            <w:r>
              <w:t>B</w:t>
            </w:r>
          </w:p>
        </w:tc>
        <w:tc>
          <w:tcPr>
            <w:tcW w:w="1319" w:type="dxa"/>
          </w:tcPr>
          <w:p w:rsidR="00BF2F47" w:rsidRDefault="00BF2F47">
            <w:r>
              <w:t>A</w:t>
            </w:r>
          </w:p>
        </w:tc>
        <w:tc>
          <w:tcPr>
            <w:tcW w:w="1022" w:type="dxa"/>
          </w:tcPr>
          <w:p w:rsidR="00BF2F47" w:rsidRDefault="00BF2F47">
            <w:r>
              <w:t>B</w:t>
            </w:r>
          </w:p>
        </w:tc>
        <w:tc>
          <w:tcPr>
            <w:tcW w:w="1007" w:type="dxa"/>
          </w:tcPr>
          <w:p w:rsidR="00BF2F47" w:rsidRDefault="00BF2F47">
            <w:r>
              <w:t>C</w:t>
            </w:r>
          </w:p>
        </w:tc>
        <w:tc>
          <w:tcPr>
            <w:tcW w:w="1319" w:type="dxa"/>
          </w:tcPr>
          <w:p w:rsidR="00BF2F47" w:rsidRDefault="00BF2F47">
            <w:r>
              <w:t>A</w:t>
            </w:r>
          </w:p>
        </w:tc>
        <w:tc>
          <w:tcPr>
            <w:tcW w:w="910" w:type="dxa"/>
          </w:tcPr>
          <w:p w:rsidR="00BF2F47" w:rsidRDefault="00BF2F47">
            <w:r>
              <w:t>B</w:t>
            </w:r>
          </w:p>
        </w:tc>
        <w:tc>
          <w:tcPr>
            <w:tcW w:w="1228" w:type="dxa"/>
          </w:tcPr>
          <w:p w:rsidR="00BF2F47" w:rsidRDefault="00BF2F47">
            <w:r>
              <w:t>C</w:t>
            </w:r>
          </w:p>
        </w:tc>
      </w:tr>
      <w:tr w:rsidR="00151910" w:rsidTr="00222281">
        <w:trPr>
          <w:trHeight w:val="317"/>
        </w:trPr>
        <w:tc>
          <w:tcPr>
            <w:tcW w:w="729" w:type="dxa"/>
            <w:vMerge w:val="restart"/>
          </w:tcPr>
          <w:p w:rsidR="0005751A" w:rsidRDefault="0005751A" w:rsidP="005237FC">
            <w:r>
              <w:t>1 MART</w:t>
            </w:r>
          </w:p>
        </w:tc>
        <w:tc>
          <w:tcPr>
            <w:tcW w:w="956" w:type="dxa"/>
          </w:tcPr>
          <w:p w:rsidR="0005751A" w:rsidRDefault="0005751A">
            <w:r>
              <w:t>13.15</w:t>
            </w:r>
          </w:p>
        </w:tc>
        <w:tc>
          <w:tcPr>
            <w:tcW w:w="811" w:type="dxa"/>
          </w:tcPr>
          <w:p w:rsidR="0005751A" w:rsidRDefault="0005751A"/>
          <w:p w:rsidR="00BF2F47" w:rsidRDefault="00836016">
            <w:r>
              <w:t>TDB</w:t>
            </w:r>
          </w:p>
          <w:p w:rsidR="00BF2F47" w:rsidRDefault="00BF2F47"/>
        </w:tc>
        <w:tc>
          <w:tcPr>
            <w:tcW w:w="811" w:type="dxa"/>
          </w:tcPr>
          <w:p w:rsidR="00836016" w:rsidRDefault="00836016"/>
          <w:p w:rsidR="0005751A" w:rsidRPr="00836016" w:rsidRDefault="00836016" w:rsidP="00151910">
            <w:r>
              <w:t>TDB</w:t>
            </w:r>
          </w:p>
        </w:tc>
        <w:tc>
          <w:tcPr>
            <w:tcW w:w="863" w:type="dxa"/>
          </w:tcPr>
          <w:p w:rsidR="00836016" w:rsidRDefault="00836016"/>
          <w:p w:rsidR="0005751A" w:rsidRPr="00836016" w:rsidRDefault="00836016" w:rsidP="00151910">
            <w:r>
              <w:t>TDB</w:t>
            </w:r>
            <w:proofErr w:type="gramStart"/>
            <w:r w:rsidR="007C6A8A">
              <w:t>(</w:t>
            </w:r>
            <w:proofErr w:type="gramEnd"/>
          </w:p>
        </w:tc>
        <w:tc>
          <w:tcPr>
            <w:tcW w:w="811" w:type="dxa"/>
          </w:tcPr>
          <w:p w:rsidR="00836016" w:rsidRDefault="00836016"/>
          <w:p w:rsidR="0005751A" w:rsidRPr="00836016" w:rsidRDefault="00836016" w:rsidP="00151910">
            <w:r>
              <w:t>TDB</w:t>
            </w:r>
          </w:p>
        </w:tc>
        <w:tc>
          <w:tcPr>
            <w:tcW w:w="1263" w:type="dxa"/>
          </w:tcPr>
          <w:p w:rsidR="0005751A" w:rsidRDefault="00836016">
            <w:r>
              <w:t>OSM.</w:t>
            </w:r>
          </w:p>
          <w:p w:rsidR="00836016" w:rsidRDefault="00836016">
            <w:r>
              <w:t>TÜRKÇESİ</w:t>
            </w:r>
          </w:p>
        </w:tc>
        <w:tc>
          <w:tcPr>
            <w:tcW w:w="1263" w:type="dxa"/>
          </w:tcPr>
          <w:p w:rsidR="00836016" w:rsidRDefault="00836016">
            <w:r>
              <w:t>OSM.</w:t>
            </w:r>
          </w:p>
          <w:p w:rsidR="0005751A" w:rsidRDefault="00836016">
            <w:r>
              <w:t>TÜRKÇESİ</w:t>
            </w:r>
          </w:p>
        </w:tc>
        <w:tc>
          <w:tcPr>
            <w:tcW w:w="1319" w:type="dxa"/>
          </w:tcPr>
          <w:p w:rsidR="0005751A" w:rsidRDefault="00836016">
            <w:r>
              <w:t>TEFSİR</w:t>
            </w:r>
          </w:p>
        </w:tc>
        <w:tc>
          <w:tcPr>
            <w:tcW w:w="1022" w:type="dxa"/>
          </w:tcPr>
          <w:p w:rsidR="0005751A" w:rsidRDefault="00836016">
            <w:r>
              <w:t>TEFSİR</w:t>
            </w:r>
          </w:p>
        </w:tc>
        <w:tc>
          <w:tcPr>
            <w:tcW w:w="1007" w:type="dxa"/>
          </w:tcPr>
          <w:p w:rsidR="0005751A" w:rsidRDefault="00836016">
            <w:r>
              <w:t>TEFSİR</w:t>
            </w:r>
          </w:p>
        </w:tc>
        <w:tc>
          <w:tcPr>
            <w:tcW w:w="1319" w:type="dxa"/>
          </w:tcPr>
          <w:p w:rsidR="007C6A8A" w:rsidRDefault="00836016">
            <w:r>
              <w:t>KELAM</w:t>
            </w:r>
          </w:p>
          <w:p w:rsidR="0005751A" w:rsidRPr="007C6A8A" w:rsidRDefault="0005751A" w:rsidP="007C6A8A"/>
        </w:tc>
        <w:tc>
          <w:tcPr>
            <w:tcW w:w="910" w:type="dxa"/>
          </w:tcPr>
          <w:p w:rsidR="007C6A8A" w:rsidRDefault="00836016">
            <w:r>
              <w:t>KELAM</w:t>
            </w:r>
          </w:p>
          <w:p w:rsidR="0005751A" w:rsidRPr="007C6A8A" w:rsidRDefault="0005751A" w:rsidP="007C6A8A"/>
        </w:tc>
        <w:tc>
          <w:tcPr>
            <w:tcW w:w="1228" w:type="dxa"/>
          </w:tcPr>
          <w:p w:rsidR="007C6A8A" w:rsidRDefault="00836016">
            <w:r>
              <w:t>KELAM</w:t>
            </w:r>
          </w:p>
          <w:p w:rsidR="0005751A" w:rsidRPr="007C6A8A" w:rsidRDefault="0005751A" w:rsidP="007C6A8A"/>
        </w:tc>
      </w:tr>
      <w:tr w:rsidR="00151910" w:rsidTr="00222281">
        <w:trPr>
          <w:trHeight w:val="336"/>
        </w:trPr>
        <w:tc>
          <w:tcPr>
            <w:tcW w:w="729" w:type="dxa"/>
            <w:vMerge/>
          </w:tcPr>
          <w:p w:rsidR="0005751A" w:rsidRDefault="0005751A"/>
        </w:tc>
        <w:tc>
          <w:tcPr>
            <w:tcW w:w="956" w:type="dxa"/>
          </w:tcPr>
          <w:p w:rsidR="0005751A" w:rsidRDefault="0005751A">
            <w:r>
              <w:t>14.15</w:t>
            </w:r>
          </w:p>
        </w:tc>
        <w:tc>
          <w:tcPr>
            <w:tcW w:w="811" w:type="dxa"/>
          </w:tcPr>
          <w:p w:rsidR="0005751A" w:rsidRDefault="00836016">
            <w:r>
              <w:t>SAĞLIK</w:t>
            </w:r>
          </w:p>
          <w:p w:rsidR="00836016" w:rsidRDefault="00836016">
            <w:r>
              <w:t>BİL.</w:t>
            </w:r>
          </w:p>
          <w:p w:rsidR="00BF2F47" w:rsidRDefault="00BF2F47"/>
          <w:p w:rsidR="00BF2F47" w:rsidRDefault="00BF2F47"/>
        </w:tc>
        <w:tc>
          <w:tcPr>
            <w:tcW w:w="811" w:type="dxa"/>
          </w:tcPr>
          <w:p w:rsidR="00836016" w:rsidRDefault="00836016" w:rsidP="00836016">
            <w:r>
              <w:t>SAĞLIK</w:t>
            </w:r>
          </w:p>
          <w:p w:rsidR="00836016" w:rsidRDefault="00836016" w:rsidP="00836016">
            <w:r>
              <w:t>BİL.</w:t>
            </w:r>
          </w:p>
          <w:p w:rsidR="0005751A" w:rsidRDefault="0005751A"/>
        </w:tc>
        <w:tc>
          <w:tcPr>
            <w:tcW w:w="863" w:type="dxa"/>
          </w:tcPr>
          <w:p w:rsidR="00836016" w:rsidRDefault="00836016" w:rsidP="00836016">
            <w:r>
              <w:t>SAĞLIK</w:t>
            </w:r>
          </w:p>
          <w:p w:rsidR="00836016" w:rsidRDefault="00836016" w:rsidP="00836016">
            <w:r>
              <w:t>BİL.</w:t>
            </w:r>
          </w:p>
          <w:p w:rsidR="0005751A" w:rsidRDefault="0005751A"/>
        </w:tc>
        <w:tc>
          <w:tcPr>
            <w:tcW w:w="811" w:type="dxa"/>
          </w:tcPr>
          <w:p w:rsidR="00836016" w:rsidRDefault="00836016" w:rsidP="00836016">
            <w:r>
              <w:t>SAĞLIK</w:t>
            </w:r>
          </w:p>
          <w:p w:rsidR="00836016" w:rsidRDefault="00836016" w:rsidP="00836016">
            <w:r>
              <w:t>BİL.</w:t>
            </w:r>
          </w:p>
          <w:p w:rsidR="0005751A" w:rsidRDefault="0005751A"/>
        </w:tc>
        <w:tc>
          <w:tcPr>
            <w:tcW w:w="1263" w:type="dxa"/>
          </w:tcPr>
          <w:p w:rsidR="007C6A8A" w:rsidRDefault="00836016">
            <w:r>
              <w:t>FIKIH</w:t>
            </w:r>
          </w:p>
          <w:p w:rsidR="007C6A8A" w:rsidRDefault="007C6A8A" w:rsidP="007C6A8A"/>
          <w:p w:rsidR="0005751A" w:rsidRPr="007C6A8A" w:rsidRDefault="0005751A" w:rsidP="007C6A8A"/>
        </w:tc>
        <w:tc>
          <w:tcPr>
            <w:tcW w:w="1263" w:type="dxa"/>
          </w:tcPr>
          <w:p w:rsidR="007C6A8A" w:rsidRDefault="00836016">
            <w:r>
              <w:t>FIKIH</w:t>
            </w:r>
          </w:p>
          <w:p w:rsidR="007C6A8A" w:rsidRDefault="007C6A8A" w:rsidP="007C6A8A"/>
          <w:p w:rsidR="0005751A" w:rsidRPr="007C6A8A" w:rsidRDefault="0005751A" w:rsidP="007C6A8A"/>
        </w:tc>
        <w:tc>
          <w:tcPr>
            <w:tcW w:w="1319" w:type="dxa"/>
          </w:tcPr>
          <w:p w:rsidR="007C6A8A" w:rsidRDefault="00836016">
            <w:r>
              <w:t>HİTABET</w:t>
            </w:r>
          </w:p>
          <w:p w:rsidR="007C6A8A" w:rsidRDefault="007C6A8A" w:rsidP="007C6A8A"/>
          <w:p w:rsidR="0005751A" w:rsidRPr="007C6A8A" w:rsidRDefault="0005751A" w:rsidP="007C6A8A"/>
        </w:tc>
        <w:tc>
          <w:tcPr>
            <w:tcW w:w="1022" w:type="dxa"/>
          </w:tcPr>
          <w:p w:rsidR="007C6A8A" w:rsidRDefault="00836016">
            <w:r>
              <w:t>HİTABET</w:t>
            </w:r>
          </w:p>
          <w:p w:rsidR="007C6A8A" w:rsidRDefault="007C6A8A" w:rsidP="007C6A8A"/>
          <w:p w:rsidR="0005751A" w:rsidRPr="007C6A8A" w:rsidRDefault="0005751A" w:rsidP="007C6A8A"/>
        </w:tc>
        <w:tc>
          <w:tcPr>
            <w:tcW w:w="1007" w:type="dxa"/>
          </w:tcPr>
          <w:p w:rsidR="007C6A8A" w:rsidRDefault="00836016">
            <w:r>
              <w:t>HİTABET</w:t>
            </w:r>
          </w:p>
          <w:p w:rsidR="007C6A8A" w:rsidRDefault="007C6A8A" w:rsidP="007C6A8A"/>
          <w:p w:rsidR="0005751A" w:rsidRPr="007C6A8A" w:rsidRDefault="0005751A" w:rsidP="007C6A8A"/>
        </w:tc>
        <w:tc>
          <w:tcPr>
            <w:tcW w:w="1319" w:type="dxa"/>
          </w:tcPr>
          <w:p w:rsidR="007C6A8A" w:rsidRDefault="00836016">
            <w:r>
              <w:t>İSLAM K.M.</w:t>
            </w:r>
          </w:p>
          <w:p w:rsidR="0005751A" w:rsidRPr="007C6A8A" w:rsidRDefault="0005751A" w:rsidP="007C6A8A"/>
        </w:tc>
        <w:tc>
          <w:tcPr>
            <w:tcW w:w="910" w:type="dxa"/>
          </w:tcPr>
          <w:p w:rsidR="007C6A8A" w:rsidRDefault="00836016">
            <w:r w:rsidRPr="00836016">
              <w:t>İSLAM K.M.</w:t>
            </w:r>
          </w:p>
          <w:p w:rsidR="0005751A" w:rsidRPr="007C6A8A" w:rsidRDefault="0005751A" w:rsidP="007C6A8A"/>
        </w:tc>
        <w:tc>
          <w:tcPr>
            <w:tcW w:w="1228" w:type="dxa"/>
          </w:tcPr>
          <w:p w:rsidR="007C6A8A" w:rsidRDefault="00836016">
            <w:r w:rsidRPr="00836016">
              <w:t>İSLAM K.M.</w:t>
            </w:r>
          </w:p>
          <w:p w:rsidR="0005751A" w:rsidRPr="007C6A8A" w:rsidRDefault="0005751A" w:rsidP="007C6A8A"/>
        </w:tc>
      </w:tr>
      <w:tr w:rsidR="00151910" w:rsidTr="00222281">
        <w:trPr>
          <w:trHeight w:val="1062"/>
        </w:trPr>
        <w:tc>
          <w:tcPr>
            <w:tcW w:w="729" w:type="dxa"/>
            <w:vMerge w:val="restart"/>
          </w:tcPr>
          <w:p w:rsidR="0005751A" w:rsidRDefault="0005751A" w:rsidP="00B45A16">
            <w:r>
              <w:t>2 MART</w:t>
            </w:r>
          </w:p>
        </w:tc>
        <w:tc>
          <w:tcPr>
            <w:tcW w:w="956" w:type="dxa"/>
          </w:tcPr>
          <w:p w:rsidR="0005751A" w:rsidRDefault="0005751A">
            <w:r>
              <w:t>13.15</w:t>
            </w:r>
          </w:p>
        </w:tc>
        <w:tc>
          <w:tcPr>
            <w:tcW w:w="811" w:type="dxa"/>
          </w:tcPr>
          <w:p w:rsidR="0005751A" w:rsidRDefault="00836016">
            <w:r>
              <w:t>TARİH</w:t>
            </w:r>
          </w:p>
          <w:p w:rsidR="007C6A8A" w:rsidRDefault="007C6A8A"/>
          <w:p w:rsidR="00BF2F47" w:rsidRPr="007C6A8A" w:rsidRDefault="00BF2F47">
            <w:pPr>
              <w:rPr>
                <w:rFonts w:ascii="Arial Black" w:hAnsi="Arial Black"/>
              </w:rPr>
            </w:pPr>
          </w:p>
          <w:p w:rsidR="00BF2F47" w:rsidRDefault="00BF2F47"/>
        </w:tc>
        <w:tc>
          <w:tcPr>
            <w:tcW w:w="811" w:type="dxa"/>
          </w:tcPr>
          <w:p w:rsidR="007C6A8A" w:rsidRDefault="00836016">
            <w:r w:rsidRPr="00836016">
              <w:t>TARİH</w:t>
            </w:r>
          </w:p>
          <w:p w:rsidR="007C6A8A" w:rsidRDefault="007C6A8A" w:rsidP="007C6A8A"/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863" w:type="dxa"/>
          </w:tcPr>
          <w:p w:rsidR="007C6A8A" w:rsidRDefault="00836016">
            <w:r w:rsidRPr="00836016">
              <w:t>TARİH</w:t>
            </w:r>
          </w:p>
          <w:p w:rsidR="007C6A8A" w:rsidRDefault="007C6A8A" w:rsidP="007C6A8A"/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811" w:type="dxa"/>
          </w:tcPr>
          <w:p w:rsidR="007C6A8A" w:rsidRDefault="00836016">
            <w:r w:rsidRPr="00836016">
              <w:t>TARİH</w:t>
            </w:r>
          </w:p>
          <w:p w:rsidR="007C6A8A" w:rsidRDefault="007C6A8A" w:rsidP="007C6A8A"/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1263" w:type="dxa"/>
          </w:tcPr>
          <w:p w:rsidR="007C6A8A" w:rsidRDefault="00836016">
            <w:r w:rsidRPr="00836016">
              <w:t>TARİH</w:t>
            </w:r>
          </w:p>
          <w:p w:rsidR="007C6A8A" w:rsidRDefault="007C6A8A" w:rsidP="007C6A8A"/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1263" w:type="dxa"/>
          </w:tcPr>
          <w:p w:rsidR="007C6A8A" w:rsidRDefault="00836016">
            <w:r w:rsidRPr="00836016">
              <w:t>TARİH</w:t>
            </w:r>
          </w:p>
          <w:p w:rsidR="007C6A8A" w:rsidRDefault="007C6A8A" w:rsidP="007C6A8A"/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1319" w:type="dxa"/>
          </w:tcPr>
          <w:p w:rsidR="007C6A8A" w:rsidRDefault="00836016">
            <w:r w:rsidRPr="00836016">
              <w:t>TARİH</w:t>
            </w:r>
          </w:p>
          <w:p w:rsidR="007C6A8A" w:rsidRDefault="007C6A8A" w:rsidP="007C6A8A"/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1022" w:type="dxa"/>
          </w:tcPr>
          <w:p w:rsidR="007C6A8A" w:rsidRDefault="00836016">
            <w:r w:rsidRPr="00836016">
              <w:t>TARİH</w:t>
            </w:r>
          </w:p>
          <w:p w:rsidR="007C6A8A" w:rsidRDefault="007C6A8A" w:rsidP="007C6A8A"/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1007" w:type="dxa"/>
          </w:tcPr>
          <w:p w:rsidR="007C6A8A" w:rsidRDefault="00836016">
            <w:r w:rsidRPr="00836016">
              <w:t>TARİH</w:t>
            </w:r>
          </w:p>
          <w:p w:rsidR="007C6A8A" w:rsidRDefault="007C6A8A" w:rsidP="007C6A8A"/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1319" w:type="dxa"/>
          </w:tcPr>
          <w:p w:rsidR="007C6A8A" w:rsidRDefault="00836016">
            <w:r>
              <w:t>İNK. TARİHİ</w:t>
            </w:r>
          </w:p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910" w:type="dxa"/>
          </w:tcPr>
          <w:p w:rsidR="007C6A8A" w:rsidRDefault="00836016">
            <w:r w:rsidRPr="00836016">
              <w:t>İNK. TARİHİ</w:t>
            </w:r>
          </w:p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  <w:tc>
          <w:tcPr>
            <w:tcW w:w="1228" w:type="dxa"/>
          </w:tcPr>
          <w:p w:rsidR="007C6A8A" w:rsidRDefault="00836016">
            <w:r w:rsidRPr="00836016">
              <w:t>İNK. TARİHİ</w:t>
            </w:r>
          </w:p>
          <w:p w:rsidR="0005751A" w:rsidRPr="007C6A8A" w:rsidRDefault="0005751A" w:rsidP="007C6A8A">
            <w:pPr>
              <w:rPr>
                <w:rFonts w:ascii="Arial Black" w:hAnsi="Arial Black"/>
              </w:rPr>
            </w:pPr>
          </w:p>
        </w:tc>
      </w:tr>
      <w:tr w:rsidR="00151910" w:rsidTr="00222281">
        <w:trPr>
          <w:trHeight w:val="336"/>
        </w:trPr>
        <w:tc>
          <w:tcPr>
            <w:tcW w:w="729" w:type="dxa"/>
            <w:vMerge/>
          </w:tcPr>
          <w:p w:rsidR="0005751A" w:rsidRDefault="0005751A"/>
        </w:tc>
        <w:tc>
          <w:tcPr>
            <w:tcW w:w="956" w:type="dxa"/>
          </w:tcPr>
          <w:p w:rsidR="0005751A" w:rsidRDefault="0005751A">
            <w:r>
              <w:t>14.15</w:t>
            </w:r>
          </w:p>
        </w:tc>
        <w:tc>
          <w:tcPr>
            <w:tcW w:w="811" w:type="dxa"/>
          </w:tcPr>
          <w:p w:rsidR="0005751A" w:rsidRDefault="00836016">
            <w:r>
              <w:t>TDE</w:t>
            </w:r>
          </w:p>
          <w:p w:rsidR="00BF2F47" w:rsidRPr="00222281" w:rsidRDefault="00BF2F47">
            <w:pPr>
              <w:rPr>
                <w:rFonts w:ascii="Arial Black" w:hAnsi="Arial Black"/>
              </w:rPr>
            </w:pPr>
          </w:p>
        </w:tc>
        <w:tc>
          <w:tcPr>
            <w:tcW w:w="811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863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811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263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263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319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022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007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319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910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228" w:type="dxa"/>
          </w:tcPr>
          <w:p w:rsidR="0005751A" w:rsidRDefault="00836016">
            <w:r w:rsidRPr="00836016">
              <w:t>TDE</w:t>
            </w:r>
          </w:p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</w:tr>
      <w:tr w:rsidR="00151910" w:rsidTr="00222281">
        <w:trPr>
          <w:trHeight w:val="317"/>
        </w:trPr>
        <w:tc>
          <w:tcPr>
            <w:tcW w:w="729" w:type="dxa"/>
            <w:vMerge w:val="restart"/>
          </w:tcPr>
          <w:p w:rsidR="0005751A" w:rsidRDefault="0005751A" w:rsidP="006245EB">
            <w:r>
              <w:t xml:space="preserve">3 MART </w:t>
            </w:r>
          </w:p>
        </w:tc>
        <w:tc>
          <w:tcPr>
            <w:tcW w:w="956" w:type="dxa"/>
          </w:tcPr>
          <w:p w:rsidR="0005751A" w:rsidRDefault="0005751A">
            <w:r>
              <w:t>13.15</w:t>
            </w:r>
          </w:p>
        </w:tc>
        <w:tc>
          <w:tcPr>
            <w:tcW w:w="811" w:type="dxa"/>
          </w:tcPr>
          <w:p w:rsidR="0005751A" w:rsidRDefault="0005751A"/>
          <w:p w:rsidR="00BF2F47" w:rsidRDefault="00BF2F47"/>
          <w:p w:rsidR="00BF2F47" w:rsidRDefault="00BF2F47"/>
        </w:tc>
        <w:tc>
          <w:tcPr>
            <w:tcW w:w="811" w:type="dxa"/>
          </w:tcPr>
          <w:p w:rsidR="0005751A" w:rsidRDefault="0005751A"/>
        </w:tc>
        <w:tc>
          <w:tcPr>
            <w:tcW w:w="863" w:type="dxa"/>
          </w:tcPr>
          <w:p w:rsidR="0005751A" w:rsidRDefault="0005751A"/>
        </w:tc>
        <w:tc>
          <w:tcPr>
            <w:tcW w:w="811" w:type="dxa"/>
          </w:tcPr>
          <w:p w:rsidR="0005751A" w:rsidRDefault="0005751A"/>
        </w:tc>
        <w:tc>
          <w:tcPr>
            <w:tcW w:w="1263" w:type="dxa"/>
          </w:tcPr>
          <w:p w:rsidR="0005751A" w:rsidRDefault="000C4A4E">
            <w:r>
              <w:t>FELSEFE</w:t>
            </w:r>
          </w:p>
          <w:p w:rsidR="00222281" w:rsidRDefault="00222281"/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263" w:type="dxa"/>
          </w:tcPr>
          <w:p w:rsidR="0005751A" w:rsidRDefault="000C4A4E">
            <w:r>
              <w:t>FELSEFE</w:t>
            </w:r>
          </w:p>
          <w:p w:rsidR="00222281" w:rsidRDefault="00222281"/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319" w:type="dxa"/>
          </w:tcPr>
          <w:p w:rsidR="0005751A" w:rsidRDefault="00836016">
            <w:r>
              <w:t>FELSEFE</w:t>
            </w:r>
          </w:p>
          <w:p w:rsidR="00222281" w:rsidRDefault="00222281"/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022" w:type="dxa"/>
          </w:tcPr>
          <w:p w:rsidR="0005751A" w:rsidRDefault="00836016">
            <w:r w:rsidRPr="00836016">
              <w:t>FELSEFE</w:t>
            </w:r>
          </w:p>
          <w:p w:rsidR="00222281" w:rsidRDefault="00222281"/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007" w:type="dxa"/>
          </w:tcPr>
          <w:p w:rsidR="0005751A" w:rsidRDefault="00836016">
            <w:r w:rsidRPr="00836016">
              <w:t>FELSEFE</w:t>
            </w:r>
          </w:p>
          <w:p w:rsidR="00222281" w:rsidRDefault="00222281"/>
          <w:p w:rsidR="00222281" w:rsidRPr="00222281" w:rsidRDefault="00222281">
            <w:pPr>
              <w:rPr>
                <w:rFonts w:ascii="Arial Black" w:hAnsi="Arial Black"/>
              </w:rPr>
            </w:pPr>
          </w:p>
        </w:tc>
        <w:tc>
          <w:tcPr>
            <w:tcW w:w="1319" w:type="dxa"/>
          </w:tcPr>
          <w:p w:rsidR="0005751A" w:rsidRDefault="0005751A"/>
        </w:tc>
        <w:tc>
          <w:tcPr>
            <w:tcW w:w="910" w:type="dxa"/>
          </w:tcPr>
          <w:p w:rsidR="0005751A" w:rsidRDefault="0005751A"/>
        </w:tc>
        <w:tc>
          <w:tcPr>
            <w:tcW w:w="1228" w:type="dxa"/>
          </w:tcPr>
          <w:p w:rsidR="0005751A" w:rsidRDefault="0005751A"/>
        </w:tc>
      </w:tr>
      <w:tr w:rsidR="00151910" w:rsidTr="00222281">
        <w:trPr>
          <w:trHeight w:val="336"/>
        </w:trPr>
        <w:tc>
          <w:tcPr>
            <w:tcW w:w="729" w:type="dxa"/>
            <w:vMerge/>
          </w:tcPr>
          <w:p w:rsidR="0005751A" w:rsidRDefault="0005751A"/>
        </w:tc>
        <w:tc>
          <w:tcPr>
            <w:tcW w:w="956" w:type="dxa"/>
          </w:tcPr>
          <w:p w:rsidR="0005751A" w:rsidRDefault="0005751A">
            <w:r>
              <w:t>14.15</w:t>
            </w:r>
          </w:p>
        </w:tc>
        <w:tc>
          <w:tcPr>
            <w:tcW w:w="811" w:type="dxa"/>
          </w:tcPr>
          <w:p w:rsidR="0005751A" w:rsidRDefault="0005751A"/>
          <w:p w:rsidR="00BF2F47" w:rsidRDefault="00836016">
            <w:r>
              <w:t>FİZİK</w:t>
            </w:r>
          </w:p>
          <w:p w:rsidR="00BF2F47" w:rsidRPr="00222281" w:rsidRDefault="00BF2F47">
            <w:pPr>
              <w:rPr>
                <w:rFonts w:ascii="Arial Black" w:hAnsi="Arial Black"/>
              </w:rPr>
            </w:pPr>
          </w:p>
        </w:tc>
        <w:tc>
          <w:tcPr>
            <w:tcW w:w="811" w:type="dxa"/>
          </w:tcPr>
          <w:p w:rsidR="00836016" w:rsidRDefault="00836016"/>
          <w:p w:rsidR="0005751A" w:rsidRDefault="00836016" w:rsidP="00836016">
            <w:r w:rsidRPr="00836016">
              <w:t>FİZİK</w:t>
            </w:r>
          </w:p>
          <w:p w:rsidR="00222281" w:rsidRPr="00222281" w:rsidRDefault="00222281" w:rsidP="00836016">
            <w:pPr>
              <w:rPr>
                <w:rFonts w:ascii="Arial Black" w:hAnsi="Arial Black"/>
              </w:rPr>
            </w:pPr>
          </w:p>
        </w:tc>
        <w:tc>
          <w:tcPr>
            <w:tcW w:w="863" w:type="dxa"/>
          </w:tcPr>
          <w:p w:rsidR="00836016" w:rsidRDefault="00836016"/>
          <w:p w:rsidR="0005751A" w:rsidRDefault="00836016" w:rsidP="00836016">
            <w:r w:rsidRPr="00836016">
              <w:t>FİZİK</w:t>
            </w:r>
          </w:p>
          <w:p w:rsidR="00222281" w:rsidRPr="00222281" w:rsidRDefault="00222281" w:rsidP="00836016">
            <w:pPr>
              <w:rPr>
                <w:rFonts w:ascii="Arial Black" w:hAnsi="Arial Black"/>
              </w:rPr>
            </w:pPr>
          </w:p>
        </w:tc>
        <w:tc>
          <w:tcPr>
            <w:tcW w:w="811" w:type="dxa"/>
          </w:tcPr>
          <w:p w:rsidR="00836016" w:rsidRDefault="00836016"/>
          <w:p w:rsidR="0005751A" w:rsidRDefault="00836016" w:rsidP="00836016">
            <w:r w:rsidRPr="00836016">
              <w:t>FİZİK</w:t>
            </w:r>
          </w:p>
          <w:p w:rsidR="00222281" w:rsidRPr="00222281" w:rsidRDefault="00222281" w:rsidP="00836016">
            <w:pPr>
              <w:rPr>
                <w:rFonts w:ascii="Arial Black" w:hAnsi="Arial Black"/>
              </w:rPr>
            </w:pPr>
          </w:p>
        </w:tc>
        <w:tc>
          <w:tcPr>
            <w:tcW w:w="1263" w:type="dxa"/>
          </w:tcPr>
          <w:p w:rsidR="00836016" w:rsidRDefault="00836016"/>
          <w:p w:rsidR="0005751A" w:rsidRDefault="00836016" w:rsidP="00836016">
            <w:r w:rsidRPr="00836016">
              <w:t>FİZİK</w:t>
            </w:r>
          </w:p>
          <w:p w:rsidR="00222281" w:rsidRPr="00222281" w:rsidRDefault="00222281" w:rsidP="00836016">
            <w:pPr>
              <w:rPr>
                <w:rFonts w:ascii="Arial Black" w:hAnsi="Arial Black"/>
              </w:rPr>
            </w:pPr>
          </w:p>
        </w:tc>
        <w:tc>
          <w:tcPr>
            <w:tcW w:w="1263" w:type="dxa"/>
          </w:tcPr>
          <w:p w:rsidR="00836016" w:rsidRDefault="00836016"/>
          <w:p w:rsidR="0005751A" w:rsidRDefault="00836016" w:rsidP="00836016">
            <w:r w:rsidRPr="00836016">
              <w:t>FİZİK</w:t>
            </w:r>
          </w:p>
          <w:p w:rsidR="00222281" w:rsidRPr="00222281" w:rsidRDefault="00222281" w:rsidP="00836016">
            <w:pPr>
              <w:rPr>
                <w:rFonts w:ascii="Arial Black" w:hAnsi="Arial Black"/>
              </w:rPr>
            </w:pPr>
          </w:p>
        </w:tc>
        <w:tc>
          <w:tcPr>
            <w:tcW w:w="1319" w:type="dxa"/>
          </w:tcPr>
          <w:p w:rsidR="00836016" w:rsidRDefault="00836016"/>
          <w:p w:rsidR="0005751A" w:rsidRDefault="00836016" w:rsidP="00836016">
            <w:r>
              <w:t>FİZİK</w:t>
            </w:r>
          </w:p>
          <w:p w:rsidR="00222281" w:rsidRPr="00836016" w:rsidRDefault="00222281" w:rsidP="00836016"/>
        </w:tc>
        <w:tc>
          <w:tcPr>
            <w:tcW w:w="1022" w:type="dxa"/>
          </w:tcPr>
          <w:p w:rsidR="00836016" w:rsidRDefault="00836016"/>
          <w:p w:rsidR="00222281" w:rsidRDefault="00836016" w:rsidP="00836016">
            <w:r>
              <w:t>S.PSİK.</w:t>
            </w:r>
          </w:p>
          <w:p w:rsidR="0005751A" w:rsidRPr="00222281" w:rsidRDefault="0005751A" w:rsidP="00222281"/>
        </w:tc>
        <w:tc>
          <w:tcPr>
            <w:tcW w:w="1007" w:type="dxa"/>
          </w:tcPr>
          <w:p w:rsidR="00836016" w:rsidRDefault="00836016"/>
          <w:p w:rsidR="00222281" w:rsidRDefault="00836016" w:rsidP="00836016">
            <w:r w:rsidRPr="00836016">
              <w:t>S.PSİK.</w:t>
            </w:r>
          </w:p>
          <w:p w:rsidR="0005751A" w:rsidRPr="00222281" w:rsidRDefault="0005751A" w:rsidP="00222281"/>
        </w:tc>
        <w:tc>
          <w:tcPr>
            <w:tcW w:w="1319" w:type="dxa"/>
          </w:tcPr>
          <w:p w:rsidR="00836016" w:rsidRDefault="00836016"/>
          <w:p w:rsidR="0005751A" w:rsidRDefault="00836016" w:rsidP="00836016">
            <w:r>
              <w:t>FİZİK</w:t>
            </w:r>
          </w:p>
          <w:p w:rsidR="00222281" w:rsidRPr="00836016" w:rsidRDefault="00222281" w:rsidP="00836016"/>
        </w:tc>
        <w:tc>
          <w:tcPr>
            <w:tcW w:w="910" w:type="dxa"/>
          </w:tcPr>
          <w:p w:rsidR="00836016" w:rsidRDefault="00836016"/>
          <w:p w:rsidR="00222281" w:rsidRDefault="00836016" w:rsidP="00836016">
            <w:r>
              <w:t>MANTIK</w:t>
            </w:r>
          </w:p>
          <w:p w:rsidR="0005751A" w:rsidRPr="00222281" w:rsidRDefault="0005751A" w:rsidP="00222281"/>
        </w:tc>
        <w:tc>
          <w:tcPr>
            <w:tcW w:w="1228" w:type="dxa"/>
          </w:tcPr>
          <w:p w:rsidR="00836016" w:rsidRDefault="00836016"/>
          <w:p w:rsidR="00222281" w:rsidRDefault="00836016" w:rsidP="00836016">
            <w:r>
              <w:t>MANTIK</w:t>
            </w:r>
          </w:p>
          <w:p w:rsidR="0005751A" w:rsidRPr="00222281" w:rsidRDefault="0005751A" w:rsidP="00222281"/>
        </w:tc>
      </w:tr>
      <w:tr w:rsidR="00151910" w:rsidTr="00222281">
        <w:trPr>
          <w:trHeight w:val="336"/>
        </w:trPr>
        <w:tc>
          <w:tcPr>
            <w:tcW w:w="729" w:type="dxa"/>
            <w:vMerge w:val="restart"/>
          </w:tcPr>
          <w:p w:rsidR="0005751A" w:rsidRDefault="0005751A" w:rsidP="00B7093B">
            <w:r>
              <w:t>4 MART</w:t>
            </w:r>
          </w:p>
        </w:tc>
        <w:tc>
          <w:tcPr>
            <w:tcW w:w="956" w:type="dxa"/>
          </w:tcPr>
          <w:p w:rsidR="0005751A" w:rsidRDefault="0005751A">
            <w:r>
              <w:t>13.15</w:t>
            </w:r>
          </w:p>
        </w:tc>
        <w:tc>
          <w:tcPr>
            <w:tcW w:w="811" w:type="dxa"/>
          </w:tcPr>
          <w:p w:rsidR="0005751A" w:rsidRDefault="0005751A"/>
          <w:p w:rsidR="00BF2F47" w:rsidRDefault="00BF2F47"/>
          <w:p w:rsidR="00BF2F47" w:rsidRDefault="00BF2F47"/>
        </w:tc>
        <w:tc>
          <w:tcPr>
            <w:tcW w:w="811" w:type="dxa"/>
          </w:tcPr>
          <w:p w:rsidR="0005751A" w:rsidRDefault="0005751A"/>
        </w:tc>
        <w:tc>
          <w:tcPr>
            <w:tcW w:w="863" w:type="dxa"/>
          </w:tcPr>
          <w:p w:rsidR="0005751A" w:rsidRDefault="0005751A"/>
        </w:tc>
        <w:tc>
          <w:tcPr>
            <w:tcW w:w="811" w:type="dxa"/>
          </w:tcPr>
          <w:p w:rsidR="0005751A" w:rsidRDefault="0005751A"/>
        </w:tc>
        <w:tc>
          <w:tcPr>
            <w:tcW w:w="1263" w:type="dxa"/>
          </w:tcPr>
          <w:p w:rsidR="00836016" w:rsidRDefault="00836016"/>
          <w:p w:rsidR="00222281" w:rsidRPr="00836016" w:rsidRDefault="00222281" w:rsidP="00836016"/>
        </w:tc>
        <w:tc>
          <w:tcPr>
            <w:tcW w:w="1263" w:type="dxa"/>
          </w:tcPr>
          <w:p w:rsidR="00836016" w:rsidRDefault="00836016"/>
          <w:p w:rsidR="00222281" w:rsidRPr="00836016" w:rsidRDefault="00222281" w:rsidP="00836016"/>
        </w:tc>
        <w:tc>
          <w:tcPr>
            <w:tcW w:w="1319" w:type="dxa"/>
          </w:tcPr>
          <w:p w:rsidR="00C10918" w:rsidRDefault="00C10918"/>
          <w:p w:rsidR="00222281" w:rsidRPr="00C10918" w:rsidRDefault="00222281" w:rsidP="00C10918"/>
        </w:tc>
        <w:tc>
          <w:tcPr>
            <w:tcW w:w="1022" w:type="dxa"/>
          </w:tcPr>
          <w:p w:rsidR="00C10918" w:rsidRDefault="00C10918"/>
          <w:p w:rsidR="0005751A" w:rsidRDefault="00C10918" w:rsidP="00C10918">
            <w:r>
              <w:t>S.SOS</w:t>
            </w:r>
          </w:p>
          <w:p w:rsidR="00222281" w:rsidRPr="00C10918" w:rsidRDefault="00222281" w:rsidP="00C10918"/>
        </w:tc>
        <w:tc>
          <w:tcPr>
            <w:tcW w:w="1007" w:type="dxa"/>
          </w:tcPr>
          <w:p w:rsidR="00C10918" w:rsidRDefault="00C10918"/>
          <w:p w:rsidR="0005751A" w:rsidRDefault="00C10918" w:rsidP="00C10918">
            <w:r>
              <w:t>S.SOS.</w:t>
            </w:r>
          </w:p>
          <w:p w:rsidR="00222281" w:rsidRPr="00C10918" w:rsidRDefault="00222281" w:rsidP="00C10918"/>
        </w:tc>
        <w:tc>
          <w:tcPr>
            <w:tcW w:w="1319" w:type="dxa"/>
          </w:tcPr>
          <w:p w:rsidR="0005751A" w:rsidRDefault="0005751A"/>
        </w:tc>
        <w:tc>
          <w:tcPr>
            <w:tcW w:w="910" w:type="dxa"/>
          </w:tcPr>
          <w:p w:rsidR="007C6A8A" w:rsidRDefault="007C6A8A"/>
          <w:p w:rsidR="0005751A" w:rsidRDefault="007C6A8A">
            <w:r w:rsidRPr="007C6A8A">
              <w:t>S.SOS.</w:t>
            </w:r>
          </w:p>
          <w:p w:rsidR="00222281" w:rsidRDefault="00222281"/>
        </w:tc>
        <w:tc>
          <w:tcPr>
            <w:tcW w:w="1228" w:type="dxa"/>
          </w:tcPr>
          <w:p w:rsidR="007C6A8A" w:rsidRDefault="007C6A8A"/>
          <w:p w:rsidR="0005751A" w:rsidRDefault="007C6A8A" w:rsidP="007C6A8A">
            <w:r w:rsidRPr="007C6A8A">
              <w:t>S.SOS.</w:t>
            </w:r>
          </w:p>
          <w:p w:rsidR="00222281" w:rsidRPr="007C6A8A" w:rsidRDefault="00222281" w:rsidP="007C6A8A"/>
        </w:tc>
      </w:tr>
      <w:tr w:rsidR="00151910" w:rsidTr="00222281">
        <w:trPr>
          <w:trHeight w:val="317"/>
        </w:trPr>
        <w:tc>
          <w:tcPr>
            <w:tcW w:w="729" w:type="dxa"/>
            <w:vMerge/>
          </w:tcPr>
          <w:p w:rsidR="0005751A" w:rsidRDefault="0005751A"/>
        </w:tc>
        <w:tc>
          <w:tcPr>
            <w:tcW w:w="956" w:type="dxa"/>
          </w:tcPr>
          <w:p w:rsidR="0005751A" w:rsidRDefault="0005751A">
            <w:r>
              <w:t>14.15</w:t>
            </w:r>
          </w:p>
        </w:tc>
        <w:tc>
          <w:tcPr>
            <w:tcW w:w="811" w:type="dxa"/>
          </w:tcPr>
          <w:p w:rsidR="0005751A" w:rsidRDefault="0005751A"/>
          <w:p w:rsidR="00BF2F47" w:rsidRDefault="00BF2F47"/>
          <w:p w:rsidR="00BF2F47" w:rsidRDefault="00BF2F47"/>
        </w:tc>
        <w:tc>
          <w:tcPr>
            <w:tcW w:w="811" w:type="dxa"/>
          </w:tcPr>
          <w:p w:rsidR="0005751A" w:rsidRDefault="0005751A"/>
        </w:tc>
        <w:tc>
          <w:tcPr>
            <w:tcW w:w="863" w:type="dxa"/>
          </w:tcPr>
          <w:p w:rsidR="0005751A" w:rsidRDefault="0005751A"/>
        </w:tc>
        <w:tc>
          <w:tcPr>
            <w:tcW w:w="811" w:type="dxa"/>
          </w:tcPr>
          <w:p w:rsidR="0005751A" w:rsidRDefault="0005751A"/>
        </w:tc>
        <w:tc>
          <w:tcPr>
            <w:tcW w:w="1263" w:type="dxa"/>
          </w:tcPr>
          <w:p w:rsidR="0005751A" w:rsidRDefault="0005751A"/>
        </w:tc>
        <w:tc>
          <w:tcPr>
            <w:tcW w:w="1263" w:type="dxa"/>
          </w:tcPr>
          <w:p w:rsidR="0005751A" w:rsidRDefault="0005751A"/>
        </w:tc>
        <w:tc>
          <w:tcPr>
            <w:tcW w:w="1319" w:type="dxa"/>
          </w:tcPr>
          <w:p w:rsidR="0005751A" w:rsidRDefault="0005751A"/>
        </w:tc>
        <w:tc>
          <w:tcPr>
            <w:tcW w:w="1022" w:type="dxa"/>
          </w:tcPr>
          <w:p w:rsidR="0005751A" w:rsidRDefault="00C10918">
            <w:r>
              <w:t>OSMANLI T.</w:t>
            </w:r>
          </w:p>
          <w:p w:rsidR="00222281" w:rsidRDefault="00222281"/>
        </w:tc>
        <w:tc>
          <w:tcPr>
            <w:tcW w:w="1007" w:type="dxa"/>
          </w:tcPr>
          <w:p w:rsidR="0005751A" w:rsidRDefault="00C10918">
            <w:r>
              <w:t>TÜRK K. VE M.</w:t>
            </w:r>
          </w:p>
          <w:p w:rsidR="00222281" w:rsidRDefault="00222281"/>
        </w:tc>
        <w:tc>
          <w:tcPr>
            <w:tcW w:w="1319" w:type="dxa"/>
          </w:tcPr>
          <w:p w:rsidR="0005751A" w:rsidRDefault="0005751A"/>
        </w:tc>
        <w:tc>
          <w:tcPr>
            <w:tcW w:w="910" w:type="dxa"/>
          </w:tcPr>
          <w:p w:rsidR="0005751A" w:rsidRDefault="0005751A"/>
        </w:tc>
        <w:tc>
          <w:tcPr>
            <w:tcW w:w="1228" w:type="dxa"/>
          </w:tcPr>
          <w:p w:rsidR="0005751A" w:rsidRDefault="0005751A"/>
        </w:tc>
      </w:tr>
      <w:tr w:rsidR="00151910" w:rsidTr="00222281">
        <w:trPr>
          <w:trHeight w:val="317"/>
        </w:trPr>
        <w:tc>
          <w:tcPr>
            <w:tcW w:w="729" w:type="dxa"/>
          </w:tcPr>
          <w:p w:rsidR="00D90081" w:rsidRDefault="00D90081">
            <w:r>
              <w:t>5 MART</w:t>
            </w:r>
          </w:p>
        </w:tc>
        <w:tc>
          <w:tcPr>
            <w:tcW w:w="956" w:type="dxa"/>
          </w:tcPr>
          <w:p w:rsidR="00D90081" w:rsidRDefault="00D90081">
            <w:r>
              <w:t>14.00</w:t>
            </w:r>
          </w:p>
        </w:tc>
        <w:tc>
          <w:tcPr>
            <w:tcW w:w="811" w:type="dxa"/>
          </w:tcPr>
          <w:p w:rsidR="00D90081" w:rsidRDefault="00D90081" w:rsidP="00D90081">
            <w:r>
              <w:t>İNG.</w:t>
            </w:r>
          </w:p>
        </w:tc>
        <w:tc>
          <w:tcPr>
            <w:tcW w:w="811" w:type="dxa"/>
          </w:tcPr>
          <w:p w:rsidR="00D90081" w:rsidRDefault="00151910">
            <w:r>
              <w:t>İNG</w:t>
            </w:r>
          </w:p>
        </w:tc>
        <w:tc>
          <w:tcPr>
            <w:tcW w:w="863" w:type="dxa"/>
          </w:tcPr>
          <w:p w:rsidR="00D90081" w:rsidRDefault="00D90081">
            <w:r w:rsidRPr="00D90081">
              <w:t>İNG.</w:t>
            </w:r>
          </w:p>
        </w:tc>
        <w:tc>
          <w:tcPr>
            <w:tcW w:w="811" w:type="dxa"/>
          </w:tcPr>
          <w:p w:rsidR="00D90081" w:rsidRDefault="00D90081">
            <w:r w:rsidRPr="00D90081">
              <w:t>İNG.</w:t>
            </w:r>
          </w:p>
        </w:tc>
        <w:tc>
          <w:tcPr>
            <w:tcW w:w="1263" w:type="dxa"/>
          </w:tcPr>
          <w:p w:rsidR="00D90081" w:rsidRDefault="00D90081">
            <w:r w:rsidRPr="00D90081">
              <w:t>İNG.</w:t>
            </w:r>
          </w:p>
        </w:tc>
        <w:tc>
          <w:tcPr>
            <w:tcW w:w="1263" w:type="dxa"/>
          </w:tcPr>
          <w:p w:rsidR="00D90081" w:rsidRDefault="00D90081">
            <w:r w:rsidRPr="00D90081">
              <w:t>İNG.</w:t>
            </w:r>
          </w:p>
        </w:tc>
        <w:tc>
          <w:tcPr>
            <w:tcW w:w="1319" w:type="dxa"/>
          </w:tcPr>
          <w:p w:rsidR="00D90081" w:rsidRDefault="00D90081">
            <w:r w:rsidRPr="00D90081">
              <w:t>İNG.</w:t>
            </w:r>
          </w:p>
        </w:tc>
        <w:tc>
          <w:tcPr>
            <w:tcW w:w="1022" w:type="dxa"/>
          </w:tcPr>
          <w:p w:rsidR="00D90081" w:rsidRDefault="00D90081">
            <w:r w:rsidRPr="00D90081">
              <w:t>İNG.</w:t>
            </w:r>
          </w:p>
        </w:tc>
        <w:tc>
          <w:tcPr>
            <w:tcW w:w="1007" w:type="dxa"/>
          </w:tcPr>
          <w:p w:rsidR="00D90081" w:rsidRDefault="00D90081">
            <w:r w:rsidRPr="00D90081">
              <w:t>İNG.</w:t>
            </w:r>
          </w:p>
        </w:tc>
        <w:tc>
          <w:tcPr>
            <w:tcW w:w="1319" w:type="dxa"/>
          </w:tcPr>
          <w:p w:rsidR="00D90081" w:rsidRDefault="00D90081">
            <w:r w:rsidRPr="00D90081">
              <w:t>İNG.</w:t>
            </w:r>
          </w:p>
        </w:tc>
        <w:tc>
          <w:tcPr>
            <w:tcW w:w="910" w:type="dxa"/>
          </w:tcPr>
          <w:p w:rsidR="00D90081" w:rsidRDefault="00D90081">
            <w:r w:rsidRPr="00D90081">
              <w:t>İNG.</w:t>
            </w:r>
          </w:p>
        </w:tc>
        <w:tc>
          <w:tcPr>
            <w:tcW w:w="1228" w:type="dxa"/>
          </w:tcPr>
          <w:p w:rsidR="00D90081" w:rsidRDefault="00D90081">
            <w:r w:rsidRPr="00D90081">
              <w:t>İNG.</w:t>
            </w:r>
          </w:p>
        </w:tc>
      </w:tr>
    </w:tbl>
    <w:p w:rsidR="00E45C94" w:rsidRDefault="00E45C94"/>
    <w:sectPr w:rsidR="00E45C94" w:rsidSect="004364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53" w:rsidRDefault="00022253" w:rsidP="00C10918">
      <w:pPr>
        <w:spacing w:after="0" w:line="240" w:lineRule="auto"/>
      </w:pPr>
      <w:r>
        <w:separator/>
      </w:r>
    </w:p>
  </w:endnote>
  <w:endnote w:type="continuationSeparator" w:id="0">
    <w:p w:rsidR="00022253" w:rsidRDefault="00022253" w:rsidP="00C1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10" w:rsidRDefault="0015191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1" w:rsidRDefault="00D90081" w:rsidP="00315566">
    <w:pPr>
      <w:pStyle w:val="Altbilgi"/>
      <w:tabs>
        <w:tab w:val="clear" w:pos="4536"/>
        <w:tab w:val="clear" w:pos="9072"/>
        <w:tab w:val="left" w:pos="9990"/>
        <w:tab w:val="left" w:pos="12735"/>
      </w:tabs>
    </w:pPr>
    <w:r>
      <w:t xml:space="preserve">    </w:t>
    </w:r>
    <w:r w:rsidR="00315566">
      <w:tab/>
    </w:r>
    <w:r>
      <w:t xml:space="preserve">                                          </w:t>
    </w:r>
  </w:p>
  <w:p w:rsidR="00315566" w:rsidRDefault="00D90081" w:rsidP="00315566">
    <w:pPr>
      <w:pStyle w:val="Altbilgi"/>
      <w:tabs>
        <w:tab w:val="clear" w:pos="4536"/>
        <w:tab w:val="clear" w:pos="9072"/>
        <w:tab w:val="left" w:pos="9990"/>
        <w:tab w:val="left" w:pos="1273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315566">
      <w:t>MUHARREM NAZLI</w:t>
    </w:r>
    <w:r w:rsidR="00315566">
      <w:tab/>
    </w:r>
    <w:r w:rsidR="00151910">
      <w:t xml:space="preserve">                                       </w:t>
    </w:r>
    <w:bookmarkStart w:id="0" w:name="_GoBack"/>
    <w:bookmarkEnd w:id="0"/>
    <w:proofErr w:type="gramStart"/>
    <w:r w:rsidR="00151910">
      <w:t>OKUL  MÜDÜRÜ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10" w:rsidRDefault="0015191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53" w:rsidRDefault="00022253" w:rsidP="00C10918">
      <w:pPr>
        <w:spacing w:after="0" w:line="240" w:lineRule="auto"/>
      </w:pPr>
      <w:r>
        <w:separator/>
      </w:r>
    </w:p>
  </w:footnote>
  <w:footnote w:type="continuationSeparator" w:id="0">
    <w:p w:rsidR="00022253" w:rsidRDefault="00022253" w:rsidP="00C1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10" w:rsidRDefault="0015191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18" w:rsidRPr="000C4A4E" w:rsidRDefault="000C4A4E">
    <w:pPr>
      <w:pStyle w:val="stbilgi"/>
      <w:rPr>
        <w:rFonts w:ascii="Arial Black" w:hAnsi="Arial Black"/>
      </w:rPr>
    </w:pPr>
    <w:r>
      <w:t xml:space="preserve">                                                                                             </w:t>
    </w:r>
    <w:r w:rsidR="00C10918" w:rsidRPr="000C4A4E">
      <w:rPr>
        <w:rFonts w:ascii="Arial Black" w:hAnsi="Arial Black"/>
      </w:rPr>
      <w:t xml:space="preserve">ÖZDİLEK CAMKAİHL TELAFİ </w:t>
    </w:r>
    <w:r w:rsidRPr="000C4A4E">
      <w:rPr>
        <w:rFonts w:ascii="Arial Black" w:hAnsi="Arial Black"/>
      </w:rPr>
      <w:t>SINAVI PROGRAMI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10" w:rsidRDefault="0015191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406"/>
    <w:rsid w:val="00022253"/>
    <w:rsid w:val="0005751A"/>
    <w:rsid w:val="000B2A09"/>
    <w:rsid w:val="000C4A4E"/>
    <w:rsid w:val="00151910"/>
    <w:rsid w:val="001B642F"/>
    <w:rsid w:val="00222281"/>
    <w:rsid w:val="00315566"/>
    <w:rsid w:val="00436406"/>
    <w:rsid w:val="007C6A8A"/>
    <w:rsid w:val="00836016"/>
    <w:rsid w:val="00BF2F47"/>
    <w:rsid w:val="00C10918"/>
    <w:rsid w:val="00D518C3"/>
    <w:rsid w:val="00D90081"/>
    <w:rsid w:val="00E4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F4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1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918"/>
  </w:style>
  <w:style w:type="paragraph" w:styleId="Altbilgi">
    <w:name w:val="footer"/>
    <w:basedOn w:val="Normal"/>
    <w:link w:val="AltbilgiChar"/>
    <w:uiPriority w:val="99"/>
    <w:unhideWhenUsed/>
    <w:rsid w:val="00C1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F4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1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918"/>
  </w:style>
  <w:style w:type="paragraph" w:styleId="Altbilgi">
    <w:name w:val="footer"/>
    <w:basedOn w:val="Normal"/>
    <w:link w:val="AltbilgiChar"/>
    <w:uiPriority w:val="99"/>
    <w:unhideWhenUsed/>
    <w:rsid w:val="00C1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Asus</cp:lastModifiedBy>
  <cp:revision>2</cp:revision>
  <cp:lastPrinted>2021-02-22T10:43:00Z</cp:lastPrinted>
  <dcterms:created xsi:type="dcterms:W3CDTF">2021-02-24T18:14:00Z</dcterms:created>
  <dcterms:modified xsi:type="dcterms:W3CDTF">2021-02-24T18:14:00Z</dcterms:modified>
</cp:coreProperties>
</file>